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2F" w:rsidRDefault="00D37A23" w:rsidP="00D37A23">
      <w:pPr>
        <w:jc w:val="center"/>
        <w:rPr>
          <w:b/>
          <w:sz w:val="96"/>
          <w:szCs w:val="96"/>
          <w:u w:val="single"/>
        </w:rPr>
      </w:pPr>
      <w:r>
        <w:rPr>
          <w:b/>
          <w:sz w:val="96"/>
          <w:szCs w:val="96"/>
          <w:u w:val="single"/>
        </w:rPr>
        <w:t>NUTRITION INVENTORY</w:t>
      </w:r>
    </w:p>
    <w:p w:rsidR="00D37A23" w:rsidRDefault="00D37A23" w:rsidP="00D37A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Read each statement and decide if the statement is </w:t>
      </w:r>
      <w:r>
        <w:rPr>
          <w:b/>
          <w:sz w:val="28"/>
          <w:szCs w:val="28"/>
        </w:rPr>
        <w:t xml:space="preserve">ALWAYS, USUALLY, </w:t>
      </w:r>
      <w:r>
        <w:rPr>
          <w:sz w:val="28"/>
          <w:szCs w:val="28"/>
        </w:rPr>
        <w:t xml:space="preserve">or </w:t>
      </w:r>
      <w:r>
        <w:rPr>
          <w:b/>
          <w:sz w:val="28"/>
          <w:szCs w:val="28"/>
        </w:rPr>
        <w:t xml:space="preserve">NEVER </w:t>
      </w:r>
      <w:r>
        <w:rPr>
          <w:sz w:val="28"/>
          <w:szCs w:val="28"/>
        </w:rPr>
        <w:t xml:space="preserve">true for you.  </w:t>
      </w:r>
      <w:r>
        <w:rPr>
          <w:b/>
          <w:sz w:val="28"/>
          <w:szCs w:val="28"/>
        </w:rPr>
        <w:t>ALWAYS=3   USUALLY=2   NEVER=1</w:t>
      </w:r>
    </w:p>
    <w:p w:rsidR="00D37A23" w:rsidRDefault="00D37A23" w:rsidP="00D37A23">
      <w:pPr>
        <w:rPr>
          <w:b/>
          <w:sz w:val="28"/>
          <w:szCs w:val="28"/>
        </w:rPr>
      </w:pP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 eat three raw fruits or vegetables every day.    </w:t>
      </w:r>
      <w:r w:rsidR="004650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drink fewer than 5 sugary drinks a week.            </w:t>
      </w:r>
      <w:r w:rsidR="004650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avoid adding salt to my food.                                </w:t>
      </w:r>
      <w:r w:rsidR="004650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eat food high in fiber daily.                                   </w:t>
      </w:r>
      <w:r w:rsidR="004650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read and understand food labels.                       </w:t>
      </w:r>
      <w:r w:rsidR="004650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eat foods low in saturated fat.                               </w:t>
      </w:r>
      <w:r w:rsidR="0046500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3     2     1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stay within 10 pounds of my ideal weight.          </w:t>
      </w:r>
      <w:r w:rsidR="0046500E">
        <w:rPr>
          <w:sz w:val="28"/>
          <w:szCs w:val="28"/>
        </w:rPr>
        <w:t xml:space="preserve">               3     </w:t>
      </w:r>
      <w:r>
        <w:rPr>
          <w:sz w:val="28"/>
          <w:szCs w:val="28"/>
        </w:rPr>
        <w:t xml:space="preserve">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avoid eating sugared cereals.                                </w:t>
      </w:r>
      <w:r w:rsidR="0046500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3      2     1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avoid eating snacks high in salt or sugar.            </w:t>
      </w:r>
      <w:r w:rsidR="0046500E">
        <w:rPr>
          <w:sz w:val="28"/>
          <w:szCs w:val="28"/>
        </w:rPr>
        <w:t xml:space="preserve">                 3   </w:t>
      </w:r>
      <w:r>
        <w:rPr>
          <w:sz w:val="28"/>
          <w:szCs w:val="28"/>
        </w:rPr>
        <w:t xml:space="preserve"> 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eat a nutritious breakfast every day.                 </w:t>
      </w:r>
      <w:r w:rsidR="0046500E">
        <w:rPr>
          <w:sz w:val="28"/>
          <w:szCs w:val="28"/>
        </w:rPr>
        <w:t xml:space="preserve">                   3    </w:t>
      </w:r>
      <w:r>
        <w:rPr>
          <w:sz w:val="28"/>
          <w:szCs w:val="28"/>
        </w:rPr>
        <w:t xml:space="preserve"> 2     1</w:t>
      </w:r>
    </w:p>
    <w:p w:rsidR="00D37A23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avoid eating fried foods.                                       </w:t>
      </w:r>
      <w:r w:rsidR="0046500E">
        <w:rPr>
          <w:sz w:val="28"/>
          <w:szCs w:val="28"/>
        </w:rPr>
        <w:t xml:space="preserve">                  3    </w:t>
      </w:r>
      <w:r>
        <w:rPr>
          <w:sz w:val="28"/>
          <w:szCs w:val="28"/>
        </w:rPr>
        <w:t xml:space="preserve"> 2     1</w:t>
      </w:r>
    </w:p>
    <w:p w:rsidR="0046500E" w:rsidRDefault="00D37A23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eat foods high in nutrition and low in fat and ca</w:t>
      </w:r>
      <w:r w:rsidR="0046500E">
        <w:rPr>
          <w:sz w:val="28"/>
          <w:szCs w:val="28"/>
        </w:rPr>
        <w:t>lories.     3     2     1</w:t>
      </w:r>
    </w:p>
    <w:p w:rsidR="00D37A23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aware of high calorie, low nutrient foods.                    3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drink plenty of water daily.                                                    3     2 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choose to eat nutritious snacks.                                           3 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avoid “junk” foods.                                                                  3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eat 3 nutritious meals a day or 5 smaller portion meals.  3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aware of the calories I eat.                                              3 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avoid foods that contain large amounts of additives.       3 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aware of the dangers of dieting.                                    3 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eat to live instead of live to eat.                                           3      2 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know how to calculate the % fat in my foods.                    3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choose to eat mostly carbohydrates.                                   3      2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avoid products that contain caffeine.                                   3     2      1</w:t>
      </w:r>
    </w:p>
    <w:p w:rsidR="0046500E" w:rsidRDefault="0046500E" w:rsidP="00D37A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understand the risks that I take </w:t>
      </w:r>
      <w:r w:rsidR="00C755A0">
        <w:rPr>
          <w:sz w:val="28"/>
          <w:szCs w:val="28"/>
        </w:rPr>
        <w:t>if I eat unhealthy.             3     2      1</w:t>
      </w:r>
    </w:p>
    <w:p w:rsidR="00C755A0" w:rsidRDefault="00C755A0" w:rsidP="00C755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Add your total points.  </w:t>
      </w:r>
    </w:p>
    <w:p w:rsidR="00C755A0" w:rsidRDefault="00C755A0" w:rsidP="00C755A0">
      <w:pPr>
        <w:rPr>
          <w:sz w:val="28"/>
          <w:szCs w:val="28"/>
        </w:rPr>
      </w:pPr>
      <w:r>
        <w:rPr>
          <w:sz w:val="28"/>
          <w:szCs w:val="28"/>
        </w:rPr>
        <w:t>75-67=</w:t>
      </w:r>
      <w:r>
        <w:rPr>
          <w:b/>
          <w:sz w:val="28"/>
          <w:szCs w:val="28"/>
        </w:rPr>
        <w:t>Excellent!!!</w:t>
      </w:r>
      <w:r>
        <w:rPr>
          <w:sz w:val="28"/>
          <w:szCs w:val="28"/>
        </w:rPr>
        <w:t xml:space="preserve">  You are making super food choices.  Keep it up!</w:t>
      </w:r>
    </w:p>
    <w:p w:rsidR="00C755A0" w:rsidRDefault="00C755A0" w:rsidP="00C755A0">
      <w:pPr>
        <w:rPr>
          <w:sz w:val="28"/>
          <w:szCs w:val="28"/>
        </w:rPr>
      </w:pPr>
      <w:r>
        <w:rPr>
          <w:sz w:val="28"/>
          <w:szCs w:val="28"/>
        </w:rPr>
        <w:t>66-60=</w:t>
      </w:r>
      <w:r>
        <w:rPr>
          <w:b/>
          <w:sz w:val="28"/>
          <w:szCs w:val="28"/>
        </w:rPr>
        <w:t xml:space="preserve">Very good!!  </w:t>
      </w:r>
      <w:r>
        <w:rPr>
          <w:sz w:val="28"/>
          <w:szCs w:val="28"/>
        </w:rPr>
        <w:t>You are making good food choices and you can improve your level of wellness by choosing to eat healthier.</w:t>
      </w:r>
    </w:p>
    <w:p w:rsidR="00C755A0" w:rsidRDefault="00C755A0" w:rsidP="00C755A0">
      <w:pPr>
        <w:rPr>
          <w:sz w:val="28"/>
          <w:szCs w:val="28"/>
        </w:rPr>
      </w:pPr>
      <w:r>
        <w:rPr>
          <w:sz w:val="28"/>
          <w:szCs w:val="28"/>
        </w:rPr>
        <w:t>55-52=</w:t>
      </w:r>
      <w:r>
        <w:rPr>
          <w:b/>
          <w:sz w:val="28"/>
          <w:szCs w:val="28"/>
        </w:rPr>
        <w:t xml:space="preserve">Not Bad!  </w:t>
      </w:r>
      <w:r>
        <w:rPr>
          <w:sz w:val="28"/>
          <w:szCs w:val="28"/>
        </w:rPr>
        <w:t>You need to look over your list and choose to make better nutritional decisions in order to improve your quality of wellness.</w:t>
      </w:r>
    </w:p>
    <w:p w:rsidR="00C755A0" w:rsidRPr="00C755A0" w:rsidRDefault="00C755A0" w:rsidP="00C755A0">
      <w:pPr>
        <w:rPr>
          <w:sz w:val="28"/>
          <w:szCs w:val="28"/>
        </w:rPr>
      </w:pPr>
      <w:r>
        <w:rPr>
          <w:sz w:val="28"/>
          <w:szCs w:val="28"/>
        </w:rPr>
        <w:t>51-45=</w:t>
      </w:r>
      <w:r>
        <w:rPr>
          <w:b/>
          <w:sz w:val="28"/>
          <w:szCs w:val="28"/>
        </w:rPr>
        <w:t xml:space="preserve">OOPS. </w:t>
      </w:r>
      <w:r>
        <w:rPr>
          <w:sz w:val="28"/>
          <w:szCs w:val="28"/>
        </w:rPr>
        <w:t>You may be putting yourself at high risk for heart disease, cancer, and other life-threatening diseases if you continue to make these food choices.  Please, consider better food choices.</w:t>
      </w:r>
    </w:p>
    <w:sectPr w:rsidR="00C755A0" w:rsidRPr="00C755A0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645C0"/>
    <w:multiLevelType w:val="hybridMultilevel"/>
    <w:tmpl w:val="D512B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A23"/>
    <w:rsid w:val="0044412F"/>
    <w:rsid w:val="0046500E"/>
    <w:rsid w:val="005E1F8C"/>
    <w:rsid w:val="00C755A0"/>
    <w:rsid w:val="00C76076"/>
    <w:rsid w:val="00D3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2</cp:revision>
  <dcterms:created xsi:type="dcterms:W3CDTF">2010-10-27T19:12:00Z</dcterms:created>
  <dcterms:modified xsi:type="dcterms:W3CDTF">2010-10-27T19:12:00Z</dcterms:modified>
</cp:coreProperties>
</file>